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69D9" w14:textId="77777777" w:rsidR="00D301B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317DAE" w14:textId="77777777" w:rsidR="00D301B1" w:rsidRDefault="00D301B1">
      <w:pPr>
        <w:jc w:val="center"/>
        <w:rPr>
          <w:b/>
        </w:rPr>
      </w:pPr>
    </w:p>
    <w:p w14:paraId="1A3DD3AC" w14:textId="67EE4F58" w:rsidR="00D301B1" w:rsidRPr="001616C0" w:rsidRDefault="001616C0" w:rsidP="001616C0">
      <w:pPr>
        <w:spacing w:before="240" w:after="240"/>
        <w:jc w:val="center"/>
        <w:rPr>
          <w:rFonts w:ascii="Verdana" w:eastAsia="Verdana" w:hAnsi="Verdana" w:cs="Verdana"/>
          <w:sz w:val="24"/>
          <w:szCs w:val="24"/>
          <w:lang w:val="en-GB"/>
        </w:rPr>
      </w:pPr>
      <w:r w:rsidRPr="001616C0">
        <w:rPr>
          <w:rFonts w:ascii="Verdana" w:eastAsia="Verdana" w:hAnsi="Verdana" w:cs="Verdana"/>
          <w:b/>
          <w:sz w:val="24"/>
          <w:szCs w:val="24"/>
        </w:rPr>
        <w:t>Form for Informative Support Text for Social Media</w:t>
      </w:r>
    </w:p>
    <w:p w14:paraId="59F7B499" w14:textId="54418D75" w:rsidR="00D301B1" w:rsidRPr="001616C0" w:rsidRDefault="001616C0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en-GB"/>
        </w:rPr>
      </w:pPr>
      <w:r w:rsidRPr="001616C0">
        <w:rPr>
          <w:rFonts w:ascii="Verdana" w:eastAsia="Verdana" w:hAnsi="Verdana" w:cs="Verdana"/>
          <w:sz w:val="24"/>
          <w:szCs w:val="24"/>
        </w:rPr>
        <w:t>Location of the Secondment – University, City, and Country:</w:t>
      </w:r>
    </w:p>
    <w:p w14:paraId="0ED842BA" w14:textId="77777777" w:rsidR="00D301B1" w:rsidRPr="001616C0" w:rsidRDefault="00D301B1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en-GB"/>
        </w:rPr>
      </w:pPr>
    </w:p>
    <w:p w14:paraId="0EBC04AC" w14:textId="7BE47BC5" w:rsidR="00D301B1" w:rsidRPr="001616C0" w:rsidRDefault="001616C0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en-GB"/>
        </w:rPr>
      </w:pPr>
      <w:r w:rsidRPr="001616C0">
        <w:rPr>
          <w:rFonts w:ascii="Verdana" w:eastAsia="Verdana" w:hAnsi="Verdana" w:cs="Verdana"/>
          <w:sz w:val="24"/>
          <w:szCs w:val="24"/>
        </w:rPr>
        <w:t>Dates of the Secondment:</w:t>
      </w:r>
    </w:p>
    <w:p w14:paraId="5E0BE3C5" w14:textId="77777777" w:rsidR="00D301B1" w:rsidRPr="001616C0" w:rsidRDefault="00D301B1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en-GB"/>
        </w:rPr>
      </w:pPr>
    </w:p>
    <w:p w14:paraId="3F02BFE4" w14:textId="7950FB08" w:rsidR="00D301B1" w:rsidRPr="001616C0" w:rsidRDefault="001616C0">
      <w:pPr>
        <w:jc w:val="both"/>
        <w:rPr>
          <w:rFonts w:ascii="Verdana" w:eastAsia="Verdana" w:hAnsi="Verdana" w:cs="Verdana"/>
          <w:b/>
          <w:sz w:val="24"/>
          <w:szCs w:val="24"/>
          <w:lang w:val="en-GB"/>
        </w:rPr>
      </w:pPr>
      <w:r w:rsidRPr="001616C0">
        <w:rPr>
          <w:rFonts w:ascii="Verdana" w:eastAsia="Verdana" w:hAnsi="Verdana" w:cs="Verdana"/>
          <w:sz w:val="24"/>
          <w:szCs w:val="24"/>
        </w:rPr>
        <w:t>A summary of 10 to 15 lines of the activities carried out:</w:t>
      </w:r>
    </w:p>
    <w:sectPr w:rsidR="00D301B1" w:rsidRPr="001616C0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66B2" w14:textId="77777777" w:rsidR="001D5608" w:rsidRDefault="001D5608">
      <w:pPr>
        <w:spacing w:line="240" w:lineRule="auto"/>
      </w:pPr>
      <w:r>
        <w:separator/>
      </w:r>
    </w:p>
  </w:endnote>
  <w:endnote w:type="continuationSeparator" w:id="0">
    <w:p w14:paraId="4E6A038E" w14:textId="77777777" w:rsidR="001D5608" w:rsidRDefault="001D5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EE89" w14:textId="77777777" w:rsidR="001D5608" w:rsidRDefault="001D5608">
      <w:pPr>
        <w:spacing w:line="240" w:lineRule="auto"/>
      </w:pPr>
      <w:r>
        <w:separator/>
      </w:r>
    </w:p>
  </w:footnote>
  <w:footnote w:type="continuationSeparator" w:id="0">
    <w:p w14:paraId="2B1B1454" w14:textId="77777777" w:rsidR="001D5608" w:rsidRDefault="001D5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343E" w14:textId="77777777" w:rsidR="00D301B1" w:rsidRDefault="00000000">
    <w:pPr>
      <w:tabs>
        <w:tab w:val="left" w:pos="1350"/>
      </w:tabs>
    </w:pPr>
    <w:r>
      <w:rPr>
        <w:noProof/>
      </w:rPr>
      <w:drawing>
        <wp:inline distT="114300" distB="114300" distL="114300" distR="114300" wp14:anchorId="40E56092" wp14:editId="3AB68EF7">
          <wp:extent cx="976313" cy="976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  <w:t xml:space="preserve">          </w:t>
    </w:r>
    <w:r>
      <w:rPr>
        <w:noProof/>
      </w:rPr>
      <w:drawing>
        <wp:inline distT="114300" distB="114300" distL="114300" distR="114300" wp14:anchorId="08976FFA" wp14:editId="34AF7FEB">
          <wp:extent cx="973742" cy="95366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742" cy="95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B1"/>
    <w:rsid w:val="001616C0"/>
    <w:rsid w:val="001D5608"/>
    <w:rsid w:val="00AF2834"/>
    <w:rsid w:val="00D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83B8"/>
  <w15:docId w15:val="{65E3BEA0-DE20-5F45-A993-A630E83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Ferreira Marinelli</cp:lastModifiedBy>
  <cp:revision>2</cp:revision>
  <dcterms:created xsi:type="dcterms:W3CDTF">2025-04-10T20:21:00Z</dcterms:created>
  <dcterms:modified xsi:type="dcterms:W3CDTF">2025-04-10T20:21:00Z</dcterms:modified>
</cp:coreProperties>
</file>